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FF542" w14:textId="77777777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  <w:bookmarkStart w:id="1" w:name="_GoBack"/>
      <w:bookmarkEnd w:id="1"/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4D604024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492768" w:rsidRPr="00492768">
        <w:rPr>
          <w:rFonts w:ascii="Garamond" w:hAnsi="Garamond" w:cs="Arial"/>
          <w:color w:val="000000" w:themeColor="text1"/>
        </w:rPr>
        <w:t xml:space="preserve">Nakup, dostava in montaža </w:t>
      </w:r>
      <w:r w:rsidR="00E0121C">
        <w:rPr>
          <w:rFonts w:ascii="Garamond" w:hAnsi="Garamond" w:cs="Arial"/>
          <w:color w:val="000000" w:themeColor="text1"/>
        </w:rPr>
        <w:t>kromatografov</w:t>
      </w:r>
      <w:r w:rsidR="00492768" w:rsidRPr="00492768">
        <w:rPr>
          <w:rFonts w:ascii="Garamond" w:hAnsi="Garamond" w:cs="Arial"/>
          <w:color w:val="000000" w:themeColor="text1"/>
        </w:rPr>
        <w:t xml:space="preserve"> za potrebe UL, Biotehniške fakultete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2A954FD4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5B0FB0FB" w14:textId="375F2D5A" w:rsidR="00242AF0" w:rsidRP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>Ponudbo oddajamo za sklop (ustrezno obkrožiti):</w:t>
      </w:r>
      <w:r w:rsidRPr="00242AF0">
        <w:rPr>
          <w:rFonts w:ascii="Garamond" w:eastAsia="Calibri" w:hAnsi="Garamond" w:cs="Arial"/>
          <w:kern w:val="0"/>
        </w:rPr>
        <w:tab/>
      </w:r>
      <w:r w:rsidRPr="00242AF0">
        <w:rPr>
          <w:rFonts w:ascii="Garamond" w:eastAsia="Calibri" w:hAnsi="Garamond" w:cs="Arial"/>
          <w:kern w:val="0"/>
        </w:rPr>
        <w:tab/>
        <w:t>1</w:t>
      </w:r>
      <w:r w:rsidR="003E3694">
        <w:rPr>
          <w:rFonts w:ascii="Garamond" w:eastAsia="Calibri" w:hAnsi="Garamond" w:cs="Arial"/>
          <w:kern w:val="0"/>
        </w:rPr>
        <w:tab/>
      </w:r>
      <w:r w:rsidRPr="00242AF0">
        <w:rPr>
          <w:rFonts w:ascii="Garamond" w:eastAsia="Calibri" w:hAnsi="Garamond" w:cs="Arial"/>
          <w:kern w:val="0"/>
        </w:rPr>
        <w:tab/>
        <w:t>2</w:t>
      </w:r>
      <w:r w:rsidR="003E3694">
        <w:rPr>
          <w:rFonts w:ascii="Garamond" w:eastAsia="Calibri" w:hAnsi="Garamond" w:cs="Arial"/>
          <w:kern w:val="0"/>
        </w:rPr>
        <w:tab/>
      </w:r>
      <w:r w:rsidR="003E3694">
        <w:rPr>
          <w:rFonts w:ascii="Garamond" w:eastAsia="Calibri" w:hAnsi="Garamond" w:cs="Arial"/>
          <w:kern w:val="0"/>
        </w:rPr>
        <w:tab/>
      </w:r>
      <w:r w:rsidR="00EF345C" w:rsidRPr="00242AF0">
        <w:rPr>
          <w:rFonts w:ascii="Garamond" w:eastAsia="Calibri" w:hAnsi="Garamond" w:cs="Arial"/>
          <w:kern w:val="0"/>
        </w:rPr>
        <w:t xml:space="preserve"> </w:t>
      </w:r>
    </w:p>
    <w:p w14:paraId="31AABB2B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1B3A6122" w14:textId="77777777" w:rsidR="004B01A4" w:rsidRDefault="004B01A4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  <w:u w:val="single"/>
        </w:rPr>
      </w:pPr>
      <w:r w:rsidRPr="004B01A4">
        <w:rPr>
          <w:rFonts w:ascii="Garamond" w:eastAsia="Calibri" w:hAnsi="Garamond" w:cs="Arial"/>
          <w:kern w:val="0"/>
          <w:u w:val="single"/>
        </w:rPr>
        <w:t xml:space="preserve">Sklop 1: Mikro plinski kromatograf za analizo plinov s samodejnim vzorčenjem </w:t>
      </w:r>
    </w:p>
    <w:p w14:paraId="0113892D" w14:textId="56BEEC07" w:rsidR="004A25CC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t xml:space="preserve">Ponujamo </w:t>
      </w:r>
      <w:proofErr w:type="spellStart"/>
      <w:r w:rsidR="004B01A4">
        <w:rPr>
          <w:rFonts w:ascii="Garamond" w:eastAsia="Calibri" w:hAnsi="Garamond" w:cs="Arial"/>
          <w:kern w:val="0"/>
        </w:rPr>
        <w:t>mikro</w:t>
      </w:r>
      <w:proofErr w:type="spellEnd"/>
      <w:r w:rsidR="004B01A4">
        <w:rPr>
          <w:rFonts w:ascii="Garamond" w:eastAsia="Calibri" w:hAnsi="Garamond" w:cs="Arial"/>
          <w:kern w:val="0"/>
        </w:rPr>
        <w:t xml:space="preserve"> plinski kromatograf</w:t>
      </w:r>
      <w:r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40F6C" w14:paraId="513B9A47" w14:textId="77777777" w:rsidTr="00B40F6C">
        <w:tc>
          <w:tcPr>
            <w:tcW w:w="9212" w:type="dxa"/>
          </w:tcPr>
          <w:p w14:paraId="6582426F" w14:textId="77777777" w:rsidR="00B40F6C" w:rsidRDefault="00B40F6C" w:rsidP="004A25CC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769A880E" w14:textId="2396E3C2" w:rsidR="00B40F6C" w:rsidRPr="000E379F" w:rsidRDefault="00242AF0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>Za ponujeno opremo v sklopu št. 1 zagotavljamo garancijo ____________ (</w:t>
      </w:r>
      <w:r w:rsidRPr="00190B8E">
        <w:rPr>
          <w:rFonts w:ascii="Garamond" w:eastAsia="Calibri" w:hAnsi="Garamond" w:cs="Arial"/>
          <w:kern w:val="0"/>
        </w:rPr>
        <w:t>op. najmanj 12) mesecev</w:t>
      </w:r>
      <w:r w:rsidRPr="000E379F">
        <w:rPr>
          <w:rFonts w:ascii="Garamond" w:eastAsia="Calibri" w:hAnsi="Garamond" w:cs="Arial"/>
          <w:kern w:val="0"/>
        </w:rPr>
        <w:t xml:space="preserve"> od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25CC" w:rsidRPr="000E379F" w14:paraId="5B09A56D" w14:textId="77777777" w:rsidTr="00E94217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162815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4A25CC" w:rsidRPr="000E379F" w14:paraId="48A5797B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1C1C1BD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7D65E23F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46FA4B66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F32416C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</w:t>
            </w:r>
            <w:r w:rsidR="00F47912" w:rsidRPr="000E379F">
              <w:rPr>
                <w:rFonts w:ascii="Garamond" w:eastAsia="Calibri" w:hAnsi="Garamond" w:cs="Arial"/>
                <w:kern w:val="0"/>
              </w:rPr>
              <w:t xml:space="preserve"> </w:t>
            </w:r>
            <w:r w:rsidR="00B40F6C" w:rsidRPr="000E379F">
              <w:rPr>
                <w:rFonts w:ascii="Garamond" w:eastAsia="Calibri" w:hAnsi="Garamond" w:cs="Arial"/>
                <w:kern w:val="0"/>
              </w:rPr>
              <w:t>______ %</w:t>
            </w:r>
          </w:p>
        </w:tc>
        <w:tc>
          <w:tcPr>
            <w:tcW w:w="4531" w:type="dxa"/>
            <w:vAlign w:val="center"/>
          </w:tcPr>
          <w:p w14:paraId="160488A1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5FE6E931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B2B69C4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1B853249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03F3FBD3" w14:textId="77777777" w:rsidR="00242AF0" w:rsidRPr="000E379F" w:rsidRDefault="00242AF0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</w:p>
    <w:p w14:paraId="6E3B1CCD" w14:textId="79E4884F" w:rsidR="00242AF0" w:rsidRPr="000E379F" w:rsidRDefault="00242AF0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t xml:space="preserve">Sklop št. 2: </w:t>
      </w:r>
      <w:r w:rsidR="004B01A4" w:rsidRPr="004B01A4">
        <w:rPr>
          <w:rFonts w:ascii="Garamond" w:eastAsia="Times New Roman" w:hAnsi="Garamond" w:cs="Arial"/>
          <w:kern w:val="0"/>
          <w:u w:val="single"/>
          <w:lang w:eastAsia="sl-SI"/>
        </w:rPr>
        <w:t>Sistem hitre tekočinske kromatografije proteinov</w:t>
      </w:r>
    </w:p>
    <w:p w14:paraId="4FD9B9D1" w14:textId="1908B9E0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Ponujamo </w:t>
      </w:r>
      <w:r w:rsidR="004B01A4">
        <w:rPr>
          <w:rFonts w:ascii="Garamond" w:eastAsia="Times New Roman" w:hAnsi="Garamond" w:cs="Arial"/>
          <w:kern w:val="0"/>
          <w:lang w:eastAsia="sl-SI"/>
        </w:rPr>
        <w:t>sistem hitre tekočinske kromatografije</w:t>
      </w:r>
      <w:r w:rsidRPr="000E379F"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2AF0" w:rsidRPr="000E379F" w14:paraId="02D3A634" w14:textId="77777777" w:rsidTr="00A724EA">
        <w:tc>
          <w:tcPr>
            <w:tcW w:w="9212" w:type="dxa"/>
          </w:tcPr>
          <w:p w14:paraId="6EBA797D" w14:textId="77777777" w:rsidR="00242AF0" w:rsidRPr="000E379F" w:rsidRDefault="00242AF0" w:rsidP="00A724EA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0C9BBAB0" w14:textId="6AD58BBC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>Za ponujeno opremo v sklopu št. 2 zagotavljamo garancijo ____________ (op. najmanj 2</w:t>
      </w:r>
      <w:r w:rsidR="00BE182C" w:rsidRPr="000E379F">
        <w:rPr>
          <w:rFonts w:ascii="Garamond" w:eastAsia="Calibri" w:hAnsi="Garamond" w:cs="Arial"/>
          <w:kern w:val="0"/>
        </w:rPr>
        <w:t>4</w:t>
      </w:r>
      <w:r w:rsidRPr="000E379F">
        <w:rPr>
          <w:rFonts w:ascii="Garamond" w:eastAsia="Calibri" w:hAnsi="Garamond" w:cs="Arial"/>
          <w:kern w:val="0"/>
        </w:rPr>
        <w:t>) mesecev od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AF0" w:rsidRPr="000E379F" w14:paraId="6941E179" w14:textId="77777777" w:rsidTr="00A724EA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D55A25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242AF0" w:rsidRPr="000E379F" w14:paraId="760BBE9F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1F73D5DF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39E0899A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18D94191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3B9CC642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 ______ %</w:t>
            </w:r>
          </w:p>
        </w:tc>
        <w:tc>
          <w:tcPr>
            <w:tcW w:w="4531" w:type="dxa"/>
            <w:vAlign w:val="center"/>
          </w:tcPr>
          <w:p w14:paraId="086EAC6B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39766648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61B5101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7A37604D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3F0F8A0E" w14:textId="77777777" w:rsidR="003E3694" w:rsidRPr="000E379F" w:rsidRDefault="003E3694" w:rsidP="003E3694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</w:p>
    <w:p w14:paraId="388CF25D" w14:textId="18B43A21" w:rsidR="004A25CC" w:rsidRPr="00E52626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123AB367" w14:textId="4AFD20D8" w:rsidR="004A25CC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</w:p>
    <w:p w14:paraId="55C17E0E" w14:textId="77777777" w:rsidR="009D3C29" w:rsidRDefault="009D3C29">
      <w:pPr>
        <w:widowControl/>
        <w:suppressAutoHyphens w:val="0"/>
        <w:autoSpaceDN/>
        <w:spacing w:line="259" w:lineRule="auto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br w:type="page"/>
      </w:r>
    </w:p>
    <w:p w14:paraId="7101332F" w14:textId="238F912F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lastRenderedPageBreak/>
        <w:t>Izjavljamo:</w:t>
      </w:r>
    </w:p>
    <w:p w14:paraId="561577D3" w14:textId="2EC2E863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31.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E0121C">
        <w:rPr>
          <w:rFonts w:ascii="Garamond" w:eastAsia="Calibri" w:hAnsi="Garamond" w:cs="Arial"/>
          <w:i/>
          <w:kern w:val="0"/>
        </w:rPr>
        <w:t>7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375C8CD2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bomo, v primeru če bomo izbrani kot najugodnejši ponudnik na podlagi predmetnega javnega razpisa in pozvani k sklenitvi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, v roku 10 dni po podpisu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o izvedbi javnega naročila naročniku izročili menično izjavo z bianco menico skladno z vzorcem Menična izjava za dobro izvedbo pogodbenih obveznosti in za odpravo napak v garancijskem roku.</w:t>
      </w:r>
    </w:p>
    <w:p w14:paraId="13B7CB32" w14:textId="396B8BD8" w:rsidR="00354543" w:rsidRPr="00190B8E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ima vsa ponujena oprema 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E52626">
        <w:rPr>
          <w:rFonts w:ascii="Garamond" w:eastAsia="Calibri" w:hAnsi="Garamond" w:cs="Arial"/>
          <w:kern w:val="0"/>
          <w:u w:val="single"/>
        </w:rPr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E52626">
        <w:rPr>
          <w:rFonts w:ascii="Garamond" w:eastAsia="Calibri" w:hAnsi="Garamond" w:cs="Arial"/>
          <w:kern w:val="0"/>
          <w:u w:val="single"/>
        </w:rPr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t> </w:t>
      </w:r>
      <w:r w:rsidR="007A5E40"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lang w:eastAsia="sl-SI"/>
        </w:rPr>
        <w:t xml:space="preserve"> </w:t>
      </w:r>
      <w:r w:rsidR="00C9418A">
        <w:rPr>
          <w:rFonts w:ascii="Garamond" w:eastAsia="Calibri" w:hAnsi="Garamond" w:cs="Arial"/>
          <w:kern w:val="0"/>
          <w:lang w:eastAsia="sl-SI"/>
        </w:rPr>
        <w:t>leto/</w:t>
      </w:r>
      <w:r w:rsidR="00BD021C" w:rsidRPr="00190B8E">
        <w:rPr>
          <w:rFonts w:ascii="Garamond" w:eastAsia="Calibri" w:hAnsi="Garamond" w:cs="Arial"/>
          <w:kern w:val="0"/>
          <w:lang w:eastAsia="sl-SI"/>
        </w:rPr>
        <w:t>leti</w:t>
      </w:r>
      <w:r w:rsidRPr="00190B8E">
        <w:rPr>
          <w:rFonts w:ascii="Garamond" w:eastAsia="Calibri" w:hAnsi="Garamond" w:cs="Arial"/>
          <w:kern w:val="0"/>
          <w:lang w:eastAsia="sl-SI"/>
        </w:rPr>
        <w:t xml:space="preserve"> garancije (najmanj </w:t>
      </w:r>
      <w:r w:rsidR="00C9418A" w:rsidRPr="00190B8E">
        <w:rPr>
          <w:rFonts w:ascii="Garamond" w:eastAsia="Calibri" w:hAnsi="Garamond" w:cs="Arial"/>
          <w:kern w:val="0"/>
          <w:lang w:eastAsia="sl-SI"/>
        </w:rPr>
        <w:t>1 leto (sklop št 1)/</w:t>
      </w:r>
      <w:r w:rsidRPr="00190B8E">
        <w:rPr>
          <w:rFonts w:ascii="Garamond" w:eastAsia="Calibri" w:hAnsi="Garamond" w:cs="Arial"/>
          <w:kern w:val="0"/>
          <w:lang w:eastAsia="sl-SI"/>
        </w:rPr>
        <w:t xml:space="preserve">2 </w:t>
      </w:r>
      <w:r w:rsidR="00BD021C" w:rsidRPr="00190B8E">
        <w:rPr>
          <w:rFonts w:ascii="Garamond" w:eastAsia="Calibri" w:hAnsi="Garamond" w:cs="Arial"/>
          <w:kern w:val="0"/>
          <w:lang w:eastAsia="sl-SI"/>
        </w:rPr>
        <w:t>leti</w:t>
      </w:r>
      <w:r w:rsidR="00C9418A" w:rsidRPr="00190B8E">
        <w:rPr>
          <w:rFonts w:ascii="Garamond" w:eastAsia="Calibri" w:hAnsi="Garamond" w:cs="Arial"/>
          <w:kern w:val="0"/>
          <w:lang w:eastAsia="sl-SI"/>
        </w:rPr>
        <w:t xml:space="preserve"> (sklop št. 2)</w:t>
      </w:r>
      <w:r w:rsidRPr="00190B8E">
        <w:rPr>
          <w:rFonts w:ascii="Garamond" w:eastAsia="Calibri" w:hAnsi="Garamond" w:cs="Arial"/>
          <w:kern w:val="0"/>
          <w:lang w:eastAsia="sl-SI"/>
        </w:rPr>
        <w:t>) s strani proizvajalca. V tem obdobju so brezplačni vsi potrebni posegi servisnega specialista v sistem in vsi deli sistema, ki bi jih bilo potrebno zamenjati z novimi.</w:t>
      </w:r>
    </w:p>
    <w:p w14:paraId="0CFAF2D1" w14:textId="74B095FD" w:rsidR="007A5E40" w:rsidRPr="008242B6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190B8E">
        <w:rPr>
          <w:rFonts w:ascii="Garamond" w:eastAsia="Calibri" w:hAnsi="Garamond" w:cs="Arial"/>
          <w:kern w:val="0"/>
          <w:lang w:eastAsia="sl-SI"/>
        </w:rPr>
        <w:t xml:space="preserve">Strinjamo se, da je izvedbeni rok največ </w:t>
      </w:r>
      <w:r w:rsidR="00190B8E" w:rsidRPr="00190B8E">
        <w:rPr>
          <w:rFonts w:ascii="Garamond" w:eastAsia="Calibri" w:hAnsi="Garamond" w:cs="Arial"/>
          <w:kern w:val="0"/>
          <w:lang w:eastAsia="sl-SI"/>
        </w:rPr>
        <w:t>12</w:t>
      </w:r>
      <w:r w:rsidR="00C9418A" w:rsidRPr="00190B8E">
        <w:rPr>
          <w:rFonts w:ascii="Garamond" w:eastAsia="Calibri" w:hAnsi="Garamond" w:cs="Arial"/>
          <w:kern w:val="0"/>
          <w:lang w:eastAsia="sl-SI"/>
        </w:rPr>
        <w:t xml:space="preserve">0 (za sklop št. 1) oz. </w:t>
      </w:r>
      <w:r w:rsidR="00C54F31" w:rsidRPr="00190B8E">
        <w:rPr>
          <w:rFonts w:ascii="Garamond" w:eastAsia="Calibri" w:hAnsi="Garamond" w:cs="Arial"/>
          <w:kern w:val="0"/>
          <w:lang w:eastAsia="sl-SI"/>
        </w:rPr>
        <w:t>9</w:t>
      </w:r>
      <w:r w:rsidRPr="00190B8E">
        <w:rPr>
          <w:rFonts w:ascii="Garamond" w:eastAsia="Calibri" w:hAnsi="Garamond" w:cs="Arial"/>
          <w:kern w:val="0"/>
          <w:lang w:eastAsia="sl-SI"/>
        </w:rPr>
        <w:t>0 dni</w:t>
      </w:r>
      <w:r w:rsidR="00C9418A" w:rsidRPr="00C54F31">
        <w:rPr>
          <w:rFonts w:ascii="Garamond" w:eastAsia="Calibri" w:hAnsi="Garamond" w:cs="Arial"/>
          <w:kern w:val="0"/>
          <w:lang w:eastAsia="sl-SI"/>
        </w:rPr>
        <w:t xml:space="preserve"> (za sklop št. 2) </w:t>
      </w:r>
      <w:r w:rsidRPr="00C54F31">
        <w:rPr>
          <w:rFonts w:ascii="Garamond" w:eastAsia="Calibri" w:hAnsi="Garamond" w:cs="Arial"/>
          <w:kern w:val="0"/>
          <w:lang w:eastAsia="sl-SI"/>
        </w:rPr>
        <w:t xml:space="preserve"> od obojestranskega podpisa pogodbe</w:t>
      </w:r>
      <w:r w:rsidRPr="008242B6">
        <w:rPr>
          <w:rFonts w:ascii="Garamond" w:eastAsia="Calibri" w:hAnsi="Garamond" w:cs="Arial"/>
          <w:kern w:val="0"/>
          <w:lang w:eastAsia="sl-SI"/>
        </w:rPr>
        <w:t xml:space="preserve"> za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77777777" w:rsidR="004A25CC" w:rsidRPr="00E52626" w:rsidRDefault="002D0A67" w:rsidP="004A25CC">
      <w:pPr>
        <w:pStyle w:val="Odstavekseznama"/>
        <w:ind w:left="113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ADA3B5D" w:rsidR="004A25CC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2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2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09036C">
      <w:footerReference w:type="default" r:id="rId8"/>
      <w:pgSz w:w="11906" w:h="16838"/>
      <w:pgMar w:top="1417" w:right="1417" w:bottom="851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6B35F28F" w:rsidR="003E4724" w:rsidRDefault="003E4724" w:rsidP="003E472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9036C"/>
    <w:rsid w:val="000C423C"/>
    <w:rsid w:val="000E379F"/>
    <w:rsid w:val="000F710C"/>
    <w:rsid w:val="001801A5"/>
    <w:rsid w:val="00190B8E"/>
    <w:rsid w:val="00216235"/>
    <w:rsid w:val="00242AF0"/>
    <w:rsid w:val="00262B0E"/>
    <w:rsid w:val="002D0A67"/>
    <w:rsid w:val="00354543"/>
    <w:rsid w:val="003E3694"/>
    <w:rsid w:val="003E418B"/>
    <w:rsid w:val="003E454B"/>
    <w:rsid w:val="003E4724"/>
    <w:rsid w:val="00447170"/>
    <w:rsid w:val="00492768"/>
    <w:rsid w:val="004A25CC"/>
    <w:rsid w:val="004B01A4"/>
    <w:rsid w:val="004D7603"/>
    <w:rsid w:val="006C282F"/>
    <w:rsid w:val="006C4EA1"/>
    <w:rsid w:val="006C6024"/>
    <w:rsid w:val="006E7F73"/>
    <w:rsid w:val="007A5E40"/>
    <w:rsid w:val="007B34CC"/>
    <w:rsid w:val="008242B6"/>
    <w:rsid w:val="00932353"/>
    <w:rsid w:val="009533EB"/>
    <w:rsid w:val="00985604"/>
    <w:rsid w:val="009A3690"/>
    <w:rsid w:val="009D3C29"/>
    <w:rsid w:val="00B02C2B"/>
    <w:rsid w:val="00B373E3"/>
    <w:rsid w:val="00B40F6C"/>
    <w:rsid w:val="00BD021C"/>
    <w:rsid w:val="00BE182C"/>
    <w:rsid w:val="00BE6AD6"/>
    <w:rsid w:val="00C54F31"/>
    <w:rsid w:val="00C9418A"/>
    <w:rsid w:val="00D5197E"/>
    <w:rsid w:val="00E0121C"/>
    <w:rsid w:val="00E216E2"/>
    <w:rsid w:val="00E52626"/>
    <w:rsid w:val="00EF345C"/>
    <w:rsid w:val="00F457FA"/>
    <w:rsid w:val="00F46842"/>
    <w:rsid w:val="00F47912"/>
    <w:rsid w:val="00F9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42AF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0477F-276E-4FA2-93F3-BB2C3125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7067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37</cp:revision>
  <dcterms:created xsi:type="dcterms:W3CDTF">2022-09-29T07:49:00Z</dcterms:created>
  <dcterms:modified xsi:type="dcterms:W3CDTF">2023-03-13T10:46:00Z</dcterms:modified>
</cp:coreProperties>
</file>